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384" w:rsidRPr="00F03384" w:rsidRDefault="00F03384" w:rsidP="00F0338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03384">
        <w:rPr>
          <w:rFonts w:eastAsia="Times New Roman" w:cstheme="minorHAnsi"/>
          <w:b/>
          <w:bCs/>
          <w:sz w:val="36"/>
          <w:szCs w:val="24"/>
        </w:rPr>
        <w:t>Employee Payroll Information Form</w:t>
      </w:r>
    </w:p>
    <w:p w:rsidR="00F03384" w:rsidRPr="00F03384" w:rsidRDefault="00F03384" w:rsidP="00F0338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384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W w:w="990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4"/>
        <w:gridCol w:w="5776"/>
      </w:tblGrid>
      <w:tr w:rsidR="00F03384" w:rsidRPr="00F03384" w:rsidTr="00ED21D9">
        <w:trPr>
          <w:trHeight w:val="30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Information`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EMP-0456</w:t>
            </w:r>
          </w:p>
        </w:tc>
      </w:tr>
      <w:tr w:rsidR="00F03384" w:rsidRPr="00F03384" w:rsidTr="00ED21D9">
        <w:trPr>
          <w:trHeight w:val="258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Senior Accountant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Date of Hire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01/07/2023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Employment Type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Full-Time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Laura Williams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+1 555-202-1188</w:t>
            </w:r>
          </w:p>
        </w:tc>
      </w:tr>
      <w:tr w:rsidR="00F03384" w:rsidRPr="00F03384" w:rsidTr="00ED21D9">
        <w:trPr>
          <w:trHeight w:val="27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5731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john.smith@company.com</w:t>
            </w:r>
          </w:p>
        </w:tc>
      </w:tr>
    </w:tbl>
    <w:p w:rsidR="00F03384" w:rsidRPr="00F03384" w:rsidRDefault="00F03384" w:rsidP="00F033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38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03384" w:rsidRPr="00F03384" w:rsidRDefault="00F03384" w:rsidP="00F0338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384">
        <w:rPr>
          <w:rFonts w:eastAsia="Times New Roman" w:cstheme="minorHAnsi"/>
          <w:b/>
          <w:bCs/>
          <w:sz w:val="24"/>
          <w:szCs w:val="24"/>
        </w:rPr>
        <w:t>Section 2: Payroll Information</w:t>
      </w:r>
    </w:p>
    <w:tbl>
      <w:tblPr>
        <w:tblW w:w="990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0"/>
        <w:gridCol w:w="2920"/>
      </w:tblGrid>
      <w:tr w:rsidR="00ED21D9" w:rsidRPr="00F03384" w:rsidTr="00ED21D9">
        <w:trPr>
          <w:trHeight w:val="22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Information`</w:t>
            </w:r>
          </w:p>
        </w:tc>
        <w:tc>
          <w:tcPr>
            <w:tcW w:w="2875" w:type="dxa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Pay Frequency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Basic Salary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$4,000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Allowances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$500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Overtime Hours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Overtime Rate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$25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Bonuses / Incentives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$200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Deductions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$450</w:t>
            </w:r>
          </w:p>
        </w:tc>
      </w:tr>
      <w:tr w:rsidR="00F03384" w:rsidRPr="00F03384" w:rsidTr="00ED21D9">
        <w:trPr>
          <w:trHeight w:val="226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b/>
                <w:bCs/>
                <w:sz w:val="24"/>
                <w:szCs w:val="24"/>
              </w:rPr>
              <w:t>Net Pay (Auto)</w:t>
            </w:r>
          </w:p>
        </w:tc>
        <w:tc>
          <w:tcPr>
            <w:tcW w:w="287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b/>
                <w:bCs/>
                <w:sz w:val="24"/>
                <w:szCs w:val="24"/>
              </w:rPr>
              <w:t>$4,750</w:t>
            </w:r>
          </w:p>
        </w:tc>
      </w:tr>
    </w:tbl>
    <w:p w:rsidR="00F03384" w:rsidRPr="00F03384" w:rsidRDefault="00F03384" w:rsidP="00F033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38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03384" w:rsidRPr="00F03384" w:rsidRDefault="00F03384" w:rsidP="00F0338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384">
        <w:rPr>
          <w:rFonts w:eastAsia="Times New Roman" w:cstheme="minorHAnsi"/>
          <w:b/>
          <w:bCs/>
          <w:sz w:val="24"/>
          <w:szCs w:val="24"/>
        </w:rPr>
        <w:t>Section 3: Bank &amp; Payment Details</w:t>
      </w:r>
    </w:p>
    <w:tbl>
      <w:tblPr>
        <w:tblW w:w="990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0"/>
        <w:gridCol w:w="4510"/>
      </w:tblGrid>
      <w:tr w:rsidR="00ED21D9" w:rsidRPr="00F03384" w:rsidTr="00ED21D9">
        <w:trPr>
          <w:trHeight w:val="26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Information`</w:t>
            </w:r>
          </w:p>
        </w:tc>
        <w:tc>
          <w:tcPr>
            <w:tcW w:w="4465" w:type="dxa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F03384" w:rsidRPr="00F03384" w:rsidTr="00ED21D9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446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Chase Bank</w:t>
            </w:r>
          </w:p>
        </w:tc>
      </w:tr>
      <w:tr w:rsidR="00F03384" w:rsidRPr="00F03384" w:rsidTr="00ED21D9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Branch</w:t>
            </w:r>
          </w:p>
        </w:tc>
        <w:tc>
          <w:tcPr>
            <w:tcW w:w="446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Downtown Branch</w:t>
            </w:r>
          </w:p>
        </w:tc>
      </w:tr>
      <w:tr w:rsidR="00F03384" w:rsidRPr="00F03384" w:rsidTr="00ED21D9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Account Holder Name</w:t>
            </w:r>
          </w:p>
        </w:tc>
        <w:tc>
          <w:tcPr>
            <w:tcW w:w="446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</w:tr>
      <w:tr w:rsidR="00F03384" w:rsidRPr="00F03384" w:rsidTr="00ED21D9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446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123456789</w:t>
            </w:r>
          </w:p>
        </w:tc>
      </w:tr>
      <w:tr w:rsidR="00F03384" w:rsidRPr="00F03384" w:rsidTr="00ED21D9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IBAN / Swift Code</w:t>
            </w:r>
          </w:p>
        </w:tc>
        <w:tc>
          <w:tcPr>
            <w:tcW w:w="446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CHASUS33XXX</w:t>
            </w:r>
          </w:p>
        </w:tc>
      </w:tr>
      <w:tr w:rsidR="00F03384" w:rsidRPr="00F03384" w:rsidTr="00ED21D9">
        <w:trPr>
          <w:trHeight w:val="269"/>
          <w:tblCellSpacing w:w="15" w:type="dxa"/>
        </w:trPr>
        <w:tc>
          <w:tcPr>
            <w:tcW w:w="0" w:type="auto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Payment Method</w:t>
            </w:r>
          </w:p>
        </w:tc>
        <w:tc>
          <w:tcPr>
            <w:tcW w:w="4465" w:type="dxa"/>
            <w:vAlign w:val="center"/>
            <w:hideMark/>
          </w:tcPr>
          <w:p w:rsidR="00F03384" w:rsidRPr="00F03384" w:rsidRDefault="00F03384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</w:tr>
    </w:tbl>
    <w:p w:rsidR="00F03384" w:rsidRPr="00F03384" w:rsidRDefault="00F03384" w:rsidP="00F033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38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03384" w:rsidRPr="00F03384" w:rsidRDefault="00F03384" w:rsidP="00F0338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384">
        <w:rPr>
          <w:rFonts w:eastAsia="Times New Roman" w:cstheme="minorHAnsi"/>
          <w:b/>
          <w:bCs/>
          <w:sz w:val="24"/>
          <w:szCs w:val="24"/>
        </w:rPr>
        <w:t>Section 4: Tax &amp; Identification Details</w:t>
      </w:r>
    </w:p>
    <w:tbl>
      <w:tblPr>
        <w:tblW w:w="9401" w:type="dxa"/>
        <w:tblCellSpacing w:w="1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8"/>
        <w:gridCol w:w="2963"/>
      </w:tblGrid>
      <w:tr w:rsidR="00ED21D9" w:rsidRPr="00F03384" w:rsidTr="00ED21D9">
        <w:trPr>
          <w:trHeight w:val="37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Information`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ED21D9" w:rsidRPr="00F03384" w:rsidTr="00ED21D9">
        <w:trPr>
          <w:trHeight w:val="376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National ID / SSN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458-12-7865</w:t>
            </w:r>
          </w:p>
        </w:tc>
      </w:tr>
      <w:tr w:rsidR="00ED21D9" w:rsidRPr="00F03384" w:rsidTr="00ED21D9">
        <w:trPr>
          <w:trHeight w:val="376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Tax ID Number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TX-987654</w:t>
            </w:r>
          </w:p>
        </w:tc>
      </w:tr>
      <w:tr w:rsidR="00ED21D9" w:rsidRPr="00F03384" w:rsidTr="00ED21D9">
        <w:trPr>
          <w:trHeight w:val="376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Insurance / Pension Number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INS-55478</w:t>
            </w:r>
          </w:p>
        </w:tc>
      </w:tr>
      <w:tr w:rsidR="00ED21D9" w:rsidRPr="00F03384" w:rsidTr="00ED21D9">
        <w:trPr>
          <w:trHeight w:val="376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Tax Status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Non-Exempt</w:t>
            </w:r>
          </w:p>
        </w:tc>
      </w:tr>
    </w:tbl>
    <w:p w:rsidR="00F03384" w:rsidRPr="00F03384" w:rsidRDefault="00F03384" w:rsidP="00F033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338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03384" w:rsidRPr="00F03384" w:rsidRDefault="00F03384" w:rsidP="00F0338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3384">
        <w:rPr>
          <w:rFonts w:eastAsia="Times New Roman" w:cstheme="minorHAnsi"/>
          <w:b/>
          <w:bCs/>
          <w:sz w:val="24"/>
          <w:szCs w:val="24"/>
        </w:rPr>
        <w:t>Section 5: Authorization</w:t>
      </w:r>
    </w:p>
    <w:tbl>
      <w:tblPr>
        <w:tblW w:w="938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159"/>
      </w:tblGrid>
      <w:tr w:rsidR="00ED21D9" w:rsidRPr="00F03384" w:rsidTr="00ED21D9">
        <w:trPr>
          <w:trHeight w:val="38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Information`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ED2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ED21D9" w:rsidRPr="00F03384" w:rsidTr="00ED21D9">
        <w:trPr>
          <w:trHeight w:val="385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Prepared By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Linda Carter</w:t>
            </w:r>
          </w:p>
        </w:tc>
      </w:tr>
      <w:tr w:rsidR="00ED21D9" w:rsidRPr="00F03384" w:rsidTr="00ED21D9">
        <w:trPr>
          <w:trHeight w:val="385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David Reed</w:t>
            </w:r>
          </w:p>
        </w:tc>
      </w:tr>
      <w:tr w:rsidR="00ED21D9" w:rsidRPr="00F03384" w:rsidTr="00ED21D9">
        <w:trPr>
          <w:trHeight w:val="385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Employee Signature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____________________</w:t>
            </w:r>
          </w:p>
        </w:tc>
      </w:tr>
      <w:tr w:rsidR="00ED21D9" w:rsidRPr="00F03384" w:rsidTr="00ED21D9">
        <w:trPr>
          <w:trHeight w:val="385"/>
          <w:tblCellSpacing w:w="15" w:type="dxa"/>
        </w:trPr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ED21D9" w:rsidRPr="00F03384" w:rsidRDefault="00ED21D9" w:rsidP="00F033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03384">
              <w:rPr>
                <w:rFonts w:eastAsia="Times New Roman" w:cstheme="minorHAnsi"/>
                <w:sz w:val="24"/>
                <w:szCs w:val="24"/>
              </w:rPr>
              <w:t>31/08/2025</w:t>
            </w:r>
          </w:p>
        </w:tc>
      </w:tr>
    </w:tbl>
    <w:p w:rsidR="00F03384" w:rsidRPr="00F03384" w:rsidRDefault="00F03384" w:rsidP="00F03384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F0338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  <w:bookmarkEnd w:id="0"/>
    </w:p>
    <w:sectPr w:rsidR="00F03384" w:rsidRPr="00F03384" w:rsidSect="00ED21D9">
      <w:footerReference w:type="default" r:id="rId6"/>
      <w:pgSz w:w="12240" w:h="15840"/>
      <w:pgMar w:top="990" w:right="1440" w:bottom="90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1A0" w:rsidRDefault="000B71A0" w:rsidP="00ED21D9">
      <w:pPr>
        <w:spacing w:after="0" w:line="240" w:lineRule="auto"/>
      </w:pPr>
      <w:r>
        <w:separator/>
      </w:r>
    </w:p>
  </w:endnote>
  <w:endnote w:type="continuationSeparator" w:id="0">
    <w:p w:rsidR="000B71A0" w:rsidRDefault="000B71A0" w:rsidP="00ED2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1D9" w:rsidRPr="00ED21D9" w:rsidRDefault="00ED21D9" w:rsidP="00ED21D9">
    <w:pPr>
      <w:pStyle w:val="Footer"/>
      <w:jc w:val="right"/>
      <w:rPr>
        <w:i/>
      </w:rPr>
    </w:pPr>
    <w:r w:rsidRPr="00ED21D9">
      <w:rPr>
        <w:i/>
      </w:rPr>
      <w:t>By: wordexceltemplates.com</w:t>
    </w:r>
  </w:p>
  <w:p w:rsidR="00ED21D9" w:rsidRDefault="00ED2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1A0" w:rsidRDefault="000B71A0" w:rsidP="00ED21D9">
      <w:pPr>
        <w:spacing w:after="0" w:line="240" w:lineRule="auto"/>
      </w:pPr>
      <w:r>
        <w:separator/>
      </w:r>
    </w:p>
  </w:footnote>
  <w:footnote w:type="continuationSeparator" w:id="0">
    <w:p w:rsidR="000B71A0" w:rsidRDefault="000B71A0" w:rsidP="00ED2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84"/>
    <w:rsid w:val="000B71A0"/>
    <w:rsid w:val="00413A57"/>
    <w:rsid w:val="00BE16CD"/>
    <w:rsid w:val="00ED21D9"/>
    <w:rsid w:val="00F0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B233D"/>
  <w15:chartTrackingRefBased/>
  <w15:docId w15:val="{A9DA03B1-52B3-4AAD-B778-D889E59B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33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03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338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03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0338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D2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1D9"/>
  </w:style>
  <w:style w:type="paragraph" w:styleId="Footer">
    <w:name w:val="footer"/>
    <w:basedOn w:val="Normal"/>
    <w:link w:val="FooterChar"/>
    <w:uiPriority w:val="99"/>
    <w:unhideWhenUsed/>
    <w:rsid w:val="00ED2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3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0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8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2025-10-07T13:24:00Z</dcterms:created>
  <dcterms:modified xsi:type="dcterms:W3CDTF">2025-10-07T13:28:00Z</dcterms:modified>
</cp:coreProperties>
</file>